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4D27" w14:textId="77777777" w:rsidR="008734FB" w:rsidRDefault="008734FB">
      <w:pPr>
        <w:rPr>
          <w:rFonts w:hint="eastAsia"/>
        </w:rPr>
      </w:pPr>
      <w:r>
        <w:rPr>
          <w:rFonts w:hint="eastAsia"/>
        </w:rPr>
        <w:t>堕落 的拼音</w:t>
      </w:r>
    </w:p>
    <w:p w14:paraId="2B492D0D" w14:textId="77777777" w:rsidR="008734FB" w:rsidRDefault="008734FB">
      <w:pPr>
        <w:rPr>
          <w:rFonts w:hint="eastAsia"/>
        </w:rPr>
      </w:pPr>
      <w:r>
        <w:rPr>
          <w:rFonts w:hint="eastAsia"/>
        </w:rPr>
        <w:t>堕落，“duò luò”，这个词汇在中文中承载了丰富的含义，它不仅仅是一个简单的描述行为或状态的词，更是一种对人性复杂性以及道德、精神层面深刻探讨的入口。从字面上看，“堕”意味着下降、沉沦；“落”则有落下、衰败之意。二者结合，描绘了一幅个体或集体逐渐走向负面状态的画面。</w:t>
      </w:r>
    </w:p>
    <w:p w14:paraId="37DC7275" w14:textId="77777777" w:rsidR="008734FB" w:rsidRDefault="008734FB">
      <w:pPr>
        <w:rPr>
          <w:rFonts w:hint="eastAsia"/>
        </w:rPr>
      </w:pPr>
    </w:p>
    <w:p w14:paraId="233F6E83" w14:textId="77777777" w:rsidR="008734FB" w:rsidRDefault="008734FB">
      <w:pPr>
        <w:rPr>
          <w:rFonts w:hint="eastAsia"/>
        </w:rPr>
      </w:pPr>
    </w:p>
    <w:p w14:paraId="57D9A10B" w14:textId="77777777" w:rsidR="008734FB" w:rsidRDefault="008734FB">
      <w:pPr>
        <w:rPr>
          <w:rFonts w:hint="eastAsia"/>
        </w:rPr>
      </w:pPr>
      <w:r>
        <w:rPr>
          <w:rFonts w:hint="eastAsia"/>
        </w:rPr>
        <w:t>堕落的文化背景与象征意义</w:t>
      </w:r>
    </w:p>
    <w:p w14:paraId="16294EEA" w14:textId="77777777" w:rsidR="008734FB" w:rsidRDefault="008734FB">
      <w:pPr>
        <w:rPr>
          <w:rFonts w:hint="eastAsia"/>
        </w:rPr>
      </w:pPr>
      <w:r>
        <w:rPr>
          <w:rFonts w:hint="eastAsia"/>
        </w:rPr>
        <w:t>在中国传统文化中，堕落往往被视为一种背离正道的行为模式，是对社会规范和伦理道德的一种反叛。古代文学作品中不乏关于堕落的故事与形象，如《红楼梦》中的贾宝玉最终选择出家，被一些解读为一种对世俗生活及其所代表的堕落现象的逃避。这种文化背景下的堕落，更多地强调了个人因无法抵抗外界诱惑而偏离正确道路，反映了对于纯洁与高尚品质的向往及追求。</w:t>
      </w:r>
    </w:p>
    <w:p w14:paraId="2A818E1E" w14:textId="77777777" w:rsidR="008734FB" w:rsidRDefault="008734FB">
      <w:pPr>
        <w:rPr>
          <w:rFonts w:hint="eastAsia"/>
        </w:rPr>
      </w:pPr>
    </w:p>
    <w:p w14:paraId="765D50A5" w14:textId="77777777" w:rsidR="008734FB" w:rsidRDefault="008734FB">
      <w:pPr>
        <w:rPr>
          <w:rFonts w:hint="eastAsia"/>
        </w:rPr>
      </w:pPr>
    </w:p>
    <w:p w14:paraId="1551F835" w14:textId="77777777" w:rsidR="008734FB" w:rsidRDefault="008734FB">
      <w:pPr>
        <w:rPr>
          <w:rFonts w:hint="eastAsia"/>
        </w:rPr>
      </w:pPr>
      <w:r>
        <w:rPr>
          <w:rFonts w:hint="eastAsia"/>
        </w:rPr>
        <w:t>现代社会中的堕落现象</w:t>
      </w:r>
    </w:p>
    <w:p w14:paraId="19C961ED" w14:textId="77777777" w:rsidR="008734FB" w:rsidRDefault="008734FB">
      <w:pPr>
        <w:rPr>
          <w:rFonts w:hint="eastAsia"/>
        </w:rPr>
      </w:pPr>
      <w:r>
        <w:rPr>
          <w:rFonts w:hint="eastAsia"/>
        </w:rPr>
        <w:t>进入现代社会，随着社会结构的变化和个人价值观的多元化，堕落的形式也变得更加多样和复杂。物质生活的极大丰富使得人们面临着前所未有的诱惑，而快节奏的生活方式也可能导致精神层面的空虚与迷失。例如，在网络时代，信息爆炸带来的不仅是知识的增长，还有虚假信息、不良内容的泛滥，这无疑给青少年的价值观塑造带来了挑战。职场上的不正当竞争、学术界的抄袭造假等现象，都是现代社会中不同形式的堕落表现。</w:t>
      </w:r>
    </w:p>
    <w:p w14:paraId="71B87879" w14:textId="77777777" w:rsidR="008734FB" w:rsidRDefault="008734FB">
      <w:pPr>
        <w:rPr>
          <w:rFonts w:hint="eastAsia"/>
        </w:rPr>
      </w:pPr>
    </w:p>
    <w:p w14:paraId="147E03DB" w14:textId="77777777" w:rsidR="008734FB" w:rsidRDefault="008734FB">
      <w:pPr>
        <w:rPr>
          <w:rFonts w:hint="eastAsia"/>
        </w:rPr>
      </w:pPr>
    </w:p>
    <w:p w14:paraId="1C3FCB9F" w14:textId="77777777" w:rsidR="008734FB" w:rsidRDefault="008734FB">
      <w:pPr>
        <w:rPr>
          <w:rFonts w:hint="eastAsia"/>
        </w:rPr>
      </w:pPr>
      <w:r>
        <w:rPr>
          <w:rFonts w:hint="eastAsia"/>
        </w:rPr>
        <w:t>如何面对堕落：个人与社会的角度</w:t>
      </w:r>
    </w:p>
    <w:p w14:paraId="1F5D43B4" w14:textId="77777777" w:rsidR="008734FB" w:rsidRDefault="008734FB">
      <w:pPr>
        <w:rPr>
          <w:rFonts w:hint="eastAsia"/>
        </w:rPr>
      </w:pPr>
      <w:r>
        <w:rPr>
          <w:rFonts w:hint="eastAsia"/>
        </w:rPr>
        <w:t>面对堕落的现象，无论是作为个体还是社会成员，我们都应持有正确的态度。对于个人而言，重要的是保持自我反省的能力，培养健康的兴趣爱好，建立积极向上的生活目标，增强抵御外界不良影响的能力。同时，社会也应当承担起相应的责任，通过教育、法律等多种手段来引导公民树立正确的价值观，营造良好的社会环境。例如，加强对青少年的思想道德教育，完善法律法规以打击各种违法乱纪行为，都是有效的措施。</w:t>
      </w:r>
    </w:p>
    <w:p w14:paraId="58E092FE" w14:textId="77777777" w:rsidR="008734FB" w:rsidRDefault="008734FB">
      <w:pPr>
        <w:rPr>
          <w:rFonts w:hint="eastAsia"/>
        </w:rPr>
      </w:pPr>
    </w:p>
    <w:p w14:paraId="10850A63" w14:textId="77777777" w:rsidR="008734FB" w:rsidRDefault="008734FB">
      <w:pPr>
        <w:rPr>
          <w:rFonts w:hint="eastAsia"/>
        </w:rPr>
      </w:pPr>
    </w:p>
    <w:p w14:paraId="32A17055" w14:textId="77777777" w:rsidR="008734FB" w:rsidRDefault="008734FB">
      <w:pPr>
        <w:rPr>
          <w:rFonts w:hint="eastAsia"/>
        </w:rPr>
      </w:pPr>
      <w:r>
        <w:rPr>
          <w:rFonts w:hint="eastAsia"/>
        </w:rPr>
        <w:t>最后的总结</w:t>
      </w:r>
    </w:p>
    <w:p w14:paraId="340259F0" w14:textId="77777777" w:rsidR="008734FB" w:rsidRDefault="008734FB">
      <w:pPr>
        <w:rPr>
          <w:rFonts w:hint="eastAsia"/>
        </w:rPr>
      </w:pPr>
      <w:r>
        <w:rPr>
          <w:rFonts w:hint="eastAsia"/>
        </w:rPr>
        <w:t>堕落，作为一个充满深意的概念，提醒着我们要时刻警惕自身行为，珍惜内心的善良与正义。无论是在传统文化背景下还是现代社会环境中，理解并正视堕落的本质，都是我们共同的责任。唯有如此，才能构建一个更加和谐美好的世界。</w:t>
      </w:r>
    </w:p>
    <w:p w14:paraId="32CFD28E" w14:textId="77777777" w:rsidR="008734FB" w:rsidRDefault="008734FB">
      <w:pPr>
        <w:rPr>
          <w:rFonts w:hint="eastAsia"/>
        </w:rPr>
      </w:pPr>
    </w:p>
    <w:p w14:paraId="045217CE" w14:textId="77777777" w:rsidR="008734FB" w:rsidRDefault="00873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B7C2F" w14:textId="69CD4EBA" w:rsidR="00B2730E" w:rsidRDefault="00B2730E"/>
    <w:sectPr w:rsidR="00B2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0E"/>
    <w:rsid w:val="00317C12"/>
    <w:rsid w:val="008734FB"/>
    <w:rsid w:val="00B2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28529-9111-4FFA-BEA5-63F1990D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